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4634" w:rsidP="00F266A7">
      <w:pPr>
        <w:pStyle w:val="Title"/>
        <w:ind w:firstLine="432"/>
        <w:rPr>
          <w:b/>
          <w:szCs w:val="24"/>
        </w:rPr>
      </w:pPr>
      <w:r w:rsidRPr="007A463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yHNtA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M2jIc20AgAAuw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4634" w:rsidP="00F266A7">
      <w:pPr>
        <w:pStyle w:val="Title"/>
        <w:ind w:firstLine="432"/>
        <w:rPr>
          <w:b/>
          <w:szCs w:val="24"/>
        </w:rPr>
      </w:pPr>
      <w:r w:rsidRPr="007A463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XM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n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ANHFUTyK6bfcAve9&#10;5kbTjhuYHS3vMjw/GdHUSnAlKldaQ3k7rs9SYcN/TgWU+1hoJ1ir0VGtZr/eu9Y49cFaVk+gYCVB&#10;YCBTmHuwaKT6jtEAMyTD+tuWKoZR+15AFyQhIXbouA2JZxFs1PnN+vyGihKgMmwwGpdLMw6qba/4&#10;pgFPY98JeQudU3MnattiY1TAyG5gTjhuh5lmB9H53lk9T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Z56lz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A37071">
      <w:pPr>
        <w:pStyle w:val="Title"/>
        <w:ind w:firstLine="432"/>
        <w:jc w:val="left"/>
        <w:rPr>
          <w:b/>
          <w:sz w:val="28"/>
          <w:szCs w:val="28"/>
        </w:rPr>
      </w:pPr>
    </w:p>
    <w:p w:rsidR="000277E5" w:rsidRDefault="000277E5" w:rsidP="0002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91B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91B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37071" w:rsidP="00875196">
            <w:pPr>
              <w:pStyle w:val="Title"/>
              <w:jc w:val="left"/>
              <w:rPr>
                <w:b/>
              </w:rPr>
            </w:pPr>
            <w:r w:rsidRPr="002766A3">
              <w:rPr>
                <w:b/>
                <w:color w:val="000000" w:themeColor="text1"/>
              </w:rPr>
              <w:t>14CE2030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91B9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370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STRUCTURAL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91B9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91B9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37071" w:rsidP="00791B9A">
            <w:pPr>
              <w:jc w:val="both"/>
            </w:pPr>
            <w:r>
              <w:t xml:space="preserve">A three hinged parabolic arch carries a point load of 20kN and 30 </w:t>
            </w:r>
            <w:proofErr w:type="spellStart"/>
            <w:r>
              <w:t>kN</w:t>
            </w:r>
            <w:proofErr w:type="spellEnd"/>
            <w:r>
              <w:t xml:space="preserve"> at the distance of 3 m and 7 m from the side of the support. Additionally it carries </w:t>
            </w:r>
            <w:proofErr w:type="spellStart"/>
            <w:r>
              <w:t>audl</w:t>
            </w:r>
            <w:proofErr w:type="spellEnd"/>
            <w:r>
              <w:t xml:space="preserve"> of 25kN/m in the right half of the span. Determine the resultant reactions at supports. Find the bending moment, normal thrust and radial shear at D, 5 m from left support. What is the maximum bending moment</w:t>
            </w:r>
            <w:r w:rsidR="0080520F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30221D">
            <w:pPr>
              <w:jc w:val="center"/>
            </w:pPr>
            <w:r>
              <w:t>CO1,</w:t>
            </w:r>
          </w:p>
          <w:p w:rsidR="0030221D" w:rsidRDefault="0030221D" w:rsidP="0030221D">
            <w:r>
              <w:t xml:space="preserve">   CO3</w:t>
            </w:r>
          </w:p>
          <w:p w:rsidR="0030221D" w:rsidRPr="00875196" w:rsidRDefault="003022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5D0F4A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91B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37071" w:rsidP="00791B9A">
            <w:pPr>
              <w:jc w:val="both"/>
            </w:pPr>
            <w:r w:rsidRPr="00690BD2">
              <w:rPr>
                <w:bCs/>
              </w:rPr>
              <w:t>A parabolic 3-hinged arch of span ‘</w:t>
            </w:r>
            <w:proofErr w:type="spellStart"/>
            <w:r w:rsidRPr="00690BD2">
              <w:rPr>
                <w:bCs/>
              </w:rPr>
              <w:t>l’is</w:t>
            </w:r>
            <w:proofErr w:type="spellEnd"/>
            <w:r w:rsidR="0080520F">
              <w:rPr>
                <w:bCs/>
              </w:rPr>
              <w:t xml:space="preserve"> </w:t>
            </w:r>
            <w:r w:rsidRPr="00690BD2">
              <w:rPr>
                <w:bCs/>
              </w:rPr>
              <w:t xml:space="preserve">subjected to </w:t>
            </w:r>
            <w:proofErr w:type="spellStart"/>
            <w:r w:rsidRPr="00690BD2">
              <w:rPr>
                <w:bCs/>
              </w:rPr>
              <w:t>anu.d.l</w:t>
            </w:r>
            <w:proofErr w:type="spellEnd"/>
            <w:r w:rsidRPr="00690BD2">
              <w:rPr>
                <w:bCs/>
              </w:rPr>
              <w:t xml:space="preserve"> of w/m run over the entire span. Find the horizontal thrust and bending moment at any section XX.</w:t>
            </w:r>
          </w:p>
        </w:tc>
        <w:tc>
          <w:tcPr>
            <w:tcW w:w="1116" w:type="dxa"/>
            <w:shd w:val="clear" w:color="auto" w:fill="auto"/>
          </w:tcPr>
          <w:p w:rsidR="0030221D" w:rsidRDefault="0030221D" w:rsidP="0030221D">
            <w:pPr>
              <w:jc w:val="center"/>
            </w:pPr>
          </w:p>
          <w:p w:rsidR="0030221D" w:rsidRDefault="0030221D" w:rsidP="0030221D">
            <w:pPr>
              <w:jc w:val="center"/>
            </w:pPr>
            <w:r>
              <w:t>CO1,</w:t>
            </w:r>
          </w:p>
          <w:p w:rsidR="005D0F4A" w:rsidRPr="00791B9A" w:rsidRDefault="0030221D" w:rsidP="00791B9A">
            <w:r>
              <w:t xml:space="preserve">   CO3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37071" w:rsidP="00791B9A">
            <w:pPr>
              <w:jc w:val="both"/>
            </w:pPr>
            <w:r w:rsidRPr="001801C9">
              <w:t>A cable of horizontal span 21 m is to be used to support six equal loads of 40kN each at 3 m spacing. The central dip of the cable is limited to 2 m. find the length of the cable required and also its sectional area if the safe tensile stress is 750N/mm</w:t>
            </w:r>
            <w:r w:rsidRPr="001801C9">
              <w:rPr>
                <w:vertAlign w:val="superscript"/>
              </w:rPr>
              <w:t>2</w:t>
            </w:r>
            <w:r w:rsidRPr="001801C9">
              <w:t>.</w:t>
            </w:r>
          </w:p>
        </w:tc>
        <w:tc>
          <w:tcPr>
            <w:tcW w:w="1116" w:type="dxa"/>
            <w:shd w:val="clear" w:color="auto" w:fill="auto"/>
          </w:tcPr>
          <w:p w:rsidR="0030221D" w:rsidRDefault="0030221D" w:rsidP="0030221D">
            <w:pPr>
              <w:jc w:val="center"/>
            </w:pPr>
          </w:p>
          <w:p w:rsidR="0030221D" w:rsidRDefault="0030221D" w:rsidP="0030221D">
            <w:pPr>
              <w:jc w:val="center"/>
            </w:pPr>
            <w:r>
              <w:t>CO1,</w:t>
            </w:r>
          </w:p>
          <w:p w:rsidR="0030221D" w:rsidRDefault="0030221D" w:rsidP="0030221D">
            <w:r>
              <w:t xml:space="preserve">   CO3</w:t>
            </w:r>
          </w:p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91B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791B9A" w:rsidP="00791B9A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A37071" w:rsidRPr="001801C9" w:rsidRDefault="00A37071" w:rsidP="00791B9A">
            <w:pPr>
              <w:tabs>
                <w:tab w:val="left" w:pos="720"/>
              </w:tabs>
              <w:jc w:val="both"/>
            </w:pPr>
            <w:r w:rsidRPr="001801C9">
              <w:t>The cable supports a girder which weighs 12kN/m. Determine the tension in the cable at points A &amp; C.</w:t>
            </w:r>
          </w:p>
          <w:p w:rsidR="005D0F4A" w:rsidRPr="00EF5853" w:rsidRDefault="00A37071" w:rsidP="00A37071">
            <w:pPr>
              <w:jc w:val="center"/>
            </w:pPr>
            <w:r w:rsidRPr="001801C9">
              <w:rPr>
                <w:noProof/>
              </w:rPr>
              <w:drawing>
                <wp:inline distT="0" distB="0" distL="0" distR="0">
                  <wp:extent cx="3139440" cy="14782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/>
                          <a:srcRect l="5695" t="10128" r="5083" b="34170"/>
                          <a:stretch/>
                        </pic:blipFill>
                        <pic:spPr bwMode="auto">
                          <a:xfrm>
                            <a:off x="0" y="0"/>
                            <a:ext cx="3139440" cy="1478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30221D">
            <w:pPr>
              <w:jc w:val="center"/>
            </w:pPr>
            <w:r>
              <w:t>CO1,</w:t>
            </w:r>
          </w:p>
          <w:p w:rsidR="0030221D" w:rsidRDefault="0030221D" w:rsidP="0030221D">
            <w:r>
              <w:t xml:space="preserve">   CO3</w:t>
            </w:r>
          </w:p>
          <w:p w:rsidR="0030221D" w:rsidRPr="00875196" w:rsidRDefault="003022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5D0F4A" w:rsidRPr="005814FF" w:rsidRDefault="00A3707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37071" w:rsidRPr="00A37071" w:rsidRDefault="00A37071" w:rsidP="00791B9A">
            <w:pPr>
              <w:jc w:val="both"/>
              <w:rPr>
                <w:lang w:val="en-IN" w:eastAsia="en-IN"/>
              </w:rPr>
            </w:pPr>
            <w:r w:rsidRPr="00A37071">
              <w:rPr>
                <w:lang w:val="en-IN" w:eastAsia="en-IN"/>
              </w:rPr>
              <w:t>A cable of uniform cross section is used tosupport</w:t>
            </w:r>
            <w:r>
              <w:rPr>
                <w:lang w:val="en-IN" w:eastAsia="en-IN"/>
              </w:rPr>
              <w:t xml:space="preserve"> the loading shown in Fig. </w:t>
            </w:r>
            <w:r w:rsidRPr="00A37071">
              <w:rPr>
                <w:lang w:val="en-IN" w:eastAsia="en-IN"/>
              </w:rPr>
              <w:t xml:space="preserve">Determine the reactions at two supports and the unknown sag </w:t>
            </w:r>
            <w:proofErr w:type="spellStart"/>
            <w:r w:rsidRPr="00A37071">
              <w:rPr>
                <w:lang w:val="en-IN" w:eastAsia="en-IN"/>
              </w:rPr>
              <w:t>y</w:t>
            </w:r>
            <w:r w:rsidRPr="00A37071">
              <w:rPr>
                <w:vertAlign w:val="subscript"/>
                <w:lang w:val="en-IN" w:eastAsia="en-IN"/>
              </w:rPr>
              <w:t>c</w:t>
            </w:r>
            <w:proofErr w:type="spellEnd"/>
          </w:p>
          <w:p w:rsidR="005D0F4A" w:rsidRPr="00EF5853" w:rsidRDefault="00A37071" w:rsidP="00670A67">
            <w:r>
              <w:rPr>
                <w:noProof/>
              </w:rPr>
              <w:drawing>
                <wp:inline distT="0" distB="0" distL="0" distR="0">
                  <wp:extent cx="4298076" cy="2400300"/>
                  <wp:effectExtent l="19050" t="0" r="7224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25000" t="33049" r="27949" b="26610"/>
                          <a:stretch/>
                        </pic:blipFill>
                        <pic:spPr bwMode="auto">
                          <a:xfrm>
                            <a:off x="0" y="0"/>
                            <a:ext cx="4305300" cy="2404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30221D" w:rsidRDefault="0030221D" w:rsidP="0030221D">
            <w:pPr>
              <w:jc w:val="center"/>
            </w:pPr>
            <w:r>
              <w:t>CO1,</w:t>
            </w:r>
          </w:p>
          <w:p w:rsidR="0030221D" w:rsidRDefault="0030221D" w:rsidP="0030221D">
            <w:r>
              <w:t xml:space="preserve">   CO3</w:t>
            </w: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Default="00A37071" w:rsidP="00AA3F2E">
            <w:pPr>
              <w:jc w:val="center"/>
              <w:rPr>
                <w:sz w:val="22"/>
                <w:szCs w:val="22"/>
              </w:rPr>
            </w:pPr>
          </w:p>
          <w:p w:rsidR="00A37071" w:rsidRPr="00875196" w:rsidRDefault="00A3707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20FF" w:rsidRDefault="00D420FF" w:rsidP="00670A67">
            <w:pPr>
              <w:jc w:val="center"/>
            </w:pPr>
          </w:p>
          <w:p w:rsidR="005D0F4A" w:rsidRDefault="00A37071" w:rsidP="00670A67">
            <w:pPr>
              <w:jc w:val="center"/>
            </w:pPr>
            <w:r>
              <w:t>10</w:t>
            </w: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Default="00791B9A" w:rsidP="00670A67">
            <w:pPr>
              <w:jc w:val="center"/>
            </w:pPr>
          </w:p>
          <w:p w:rsidR="00791B9A" w:rsidRPr="005814FF" w:rsidRDefault="00791B9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A06764" w:rsidP="00670A67">
            <w:r>
              <w:t xml:space="preserve">Draw the BMD for the given </w:t>
            </w:r>
            <w:r w:rsidR="00A37071">
              <w:t>continuous beam using flexibility method.</w:t>
            </w:r>
          </w:p>
          <w:p w:rsidR="00A37071" w:rsidRPr="00EF5853" w:rsidRDefault="00A37071" w:rsidP="00A370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982480" cy="12954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24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Pr="00875196" w:rsidRDefault="00D420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91B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A37071" w:rsidP="00670A67">
            <w:proofErr w:type="spellStart"/>
            <w:r>
              <w:t>Analyse</w:t>
            </w:r>
            <w:proofErr w:type="spellEnd"/>
            <w:r>
              <w:t xml:space="preserve"> the frame shown in figure by Flexibility method</w:t>
            </w:r>
          </w:p>
          <w:p w:rsidR="00A37071" w:rsidRPr="00EF5853" w:rsidRDefault="00A37071" w:rsidP="00A370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81153" cy="2990850"/>
                  <wp:effectExtent l="19050" t="0" r="4997" b="0"/>
                  <wp:docPr id="3" name="Picture 3" descr="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153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Pr="00875196" w:rsidRDefault="00D420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C2B4F" w:rsidRPr="00EC2B4F" w:rsidRDefault="00EC2B4F" w:rsidP="00EC2B4F">
            <w:pPr>
              <w:rPr>
                <w:lang w:val="en-IN" w:eastAsia="en-IN"/>
              </w:rPr>
            </w:pPr>
            <w:r w:rsidRPr="00EC2B4F">
              <w:rPr>
                <w:lang w:val="en-IN" w:eastAsia="en-IN"/>
              </w:rPr>
              <w:t>For the frame shown, use the stiffness method to:</w:t>
            </w:r>
          </w:p>
          <w:p w:rsidR="00EC2B4F" w:rsidRPr="00EC2B4F" w:rsidRDefault="00EC2B4F" w:rsidP="00EC2B4F">
            <w:pPr>
              <w:rPr>
                <w:lang w:val="en-IN" w:eastAsia="en-IN"/>
              </w:rPr>
            </w:pPr>
            <w:r w:rsidRPr="00EC2B4F">
              <w:rPr>
                <w:lang w:val="en-IN" w:eastAsia="en-IN"/>
              </w:rPr>
              <w:t xml:space="preserve">(a) Determine the </w:t>
            </w:r>
            <w:proofErr w:type="spellStart"/>
            <w:r w:rsidRPr="00EC2B4F">
              <w:rPr>
                <w:lang w:val="en-IN" w:eastAsia="en-IN"/>
              </w:rPr>
              <w:t>deflectionandrotationat</w:t>
            </w:r>
            <w:proofErr w:type="spellEnd"/>
            <w:r w:rsidRPr="00EC2B4F">
              <w:rPr>
                <w:lang w:val="en-IN" w:eastAsia="en-IN"/>
              </w:rPr>
              <w:t xml:space="preserve"> B</w:t>
            </w:r>
          </w:p>
          <w:p w:rsidR="00EC2B4F" w:rsidRPr="00EC2B4F" w:rsidRDefault="00EC2B4F" w:rsidP="00EC2B4F">
            <w:pPr>
              <w:rPr>
                <w:lang w:val="en-IN" w:eastAsia="en-IN"/>
              </w:rPr>
            </w:pPr>
            <w:r w:rsidRPr="00EC2B4F">
              <w:rPr>
                <w:lang w:val="en-IN" w:eastAsia="en-IN"/>
              </w:rPr>
              <w:t>(b) Determine all the reactions at supports.</w:t>
            </w:r>
          </w:p>
          <w:p w:rsidR="00EC2B4F" w:rsidRPr="00EC2B4F" w:rsidRDefault="00EC2B4F" w:rsidP="00EC2B4F">
            <w:pPr>
              <w:rPr>
                <w:lang w:val="en-IN" w:eastAsia="en-IN"/>
              </w:rPr>
            </w:pPr>
            <w:r w:rsidRPr="00EC2B4F">
              <w:rPr>
                <w:lang w:val="en-IN" w:eastAsia="en-IN"/>
              </w:rPr>
              <w:t>(c) Draw the quantitative shearand bending moment diagrams.</w:t>
            </w:r>
          </w:p>
          <w:p w:rsidR="00EC2B4F" w:rsidRDefault="00EC2B4F" w:rsidP="00EC2B4F">
            <w:pPr>
              <w:rPr>
                <w:lang w:val="en-IN" w:eastAsia="en-IN"/>
              </w:rPr>
            </w:pPr>
            <w:r w:rsidRPr="00EC2B4F">
              <w:rPr>
                <w:lang w:val="en-IN" w:eastAsia="en-IN"/>
              </w:rPr>
              <w:t xml:space="preserve">E= 200 </w:t>
            </w:r>
            <w:proofErr w:type="spellStart"/>
            <w:r w:rsidRPr="00EC2B4F">
              <w:rPr>
                <w:lang w:val="en-IN" w:eastAsia="en-IN"/>
              </w:rPr>
              <w:t>GPa</w:t>
            </w:r>
            <w:proofErr w:type="spellEnd"/>
            <w:r w:rsidRPr="00EC2B4F">
              <w:rPr>
                <w:lang w:val="en-IN" w:eastAsia="en-IN"/>
              </w:rPr>
              <w:t>, I = 60(10</w:t>
            </w:r>
            <w:r w:rsidRPr="00EC2B4F">
              <w:rPr>
                <w:vertAlign w:val="superscript"/>
                <w:lang w:val="en-IN" w:eastAsia="en-IN"/>
              </w:rPr>
              <w:t>6</w:t>
            </w:r>
            <w:r w:rsidRPr="00EC2B4F">
              <w:rPr>
                <w:lang w:val="en-IN" w:eastAsia="en-IN"/>
              </w:rPr>
              <w:t>) mm</w:t>
            </w:r>
            <w:r w:rsidRPr="00EC2B4F">
              <w:rPr>
                <w:vertAlign w:val="superscript"/>
                <w:lang w:val="en-IN" w:eastAsia="en-IN"/>
              </w:rPr>
              <w:t>4</w:t>
            </w:r>
            <w:r w:rsidRPr="00EC2B4F">
              <w:rPr>
                <w:lang w:val="en-IN" w:eastAsia="en-IN"/>
              </w:rPr>
              <w:t>, A= 600 mm</w:t>
            </w:r>
            <w:r w:rsidRPr="00EC2B4F">
              <w:rPr>
                <w:vertAlign w:val="superscript"/>
                <w:lang w:val="en-IN" w:eastAsia="en-IN"/>
              </w:rPr>
              <w:t>2</w:t>
            </w:r>
          </w:p>
          <w:p w:rsidR="002856FF" w:rsidRPr="00791B9A" w:rsidRDefault="00A06764" w:rsidP="00791B9A">
            <w:pPr>
              <w:jc w:val="center"/>
              <w:rPr>
                <w:lang w:val="en-IN" w:eastAsia="en-IN"/>
              </w:rPr>
            </w:pPr>
            <w:r>
              <w:rPr>
                <w:noProof/>
              </w:rPr>
              <w:drawing>
                <wp:inline distT="0" distB="0" distL="0" distR="0">
                  <wp:extent cx="3071769" cy="198120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36154" t="51281" r="38718" b="20001"/>
                          <a:stretch/>
                        </pic:blipFill>
                        <pic:spPr bwMode="auto">
                          <a:xfrm>
                            <a:off x="0" y="0"/>
                            <a:ext cx="3078831" cy="19857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Pr="00875196" w:rsidRDefault="00D420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91B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EC2B4F" w:rsidP="00670A67">
            <w:proofErr w:type="spellStart"/>
            <w:r>
              <w:t>Analyse</w:t>
            </w:r>
            <w:proofErr w:type="spellEnd"/>
            <w:r>
              <w:t xml:space="preserve"> the continuous beam shown in figure. using stiffness matrix method</w:t>
            </w:r>
          </w:p>
          <w:p w:rsidR="00EC2B4F" w:rsidRPr="00EF5853" w:rsidRDefault="00EC2B4F" w:rsidP="00EC2B4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908969" cy="1362075"/>
                  <wp:effectExtent l="19050" t="0" r="0" b="0"/>
                  <wp:docPr id="6" name="Picture 6" descr="Image result for continuous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continuous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303" cy="1362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Default="00D420FF" w:rsidP="00AA3F2E">
            <w:pPr>
              <w:jc w:val="center"/>
              <w:rPr>
                <w:sz w:val="22"/>
                <w:szCs w:val="22"/>
              </w:rPr>
            </w:pPr>
          </w:p>
          <w:p w:rsidR="00D420FF" w:rsidRPr="00875196" w:rsidRDefault="00D420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Default="00D420FF" w:rsidP="00670A67">
            <w:pPr>
              <w:jc w:val="center"/>
            </w:pPr>
          </w:p>
          <w:p w:rsidR="00D420FF" w:rsidRPr="005814FF" w:rsidRDefault="00D420FF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1B9A" w:rsidRDefault="00791B9A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791B9A">
              <w:rPr>
                <w:b/>
                <w:u w:val="single"/>
              </w:rPr>
              <w:lastRenderedPageBreak/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91B9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37071" w:rsidRPr="001D6DE4" w:rsidRDefault="00A37071" w:rsidP="00A37071">
            <w:pPr>
              <w:jc w:val="both"/>
            </w:pPr>
            <w:proofErr w:type="spellStart"/>
            <w:r w:rsidRPr="001D6DE4">
              <w:t>Analyse</w:t>
            </w:r>
            <w:proofErr w:type="spellEnd"/>
            <w:r w:rsidRPr="001D6DE4">
              <w:t xml:space="preserve"> the space truss shown in figure and determine the forces in the member of the truss.</w:t>
            </w:r>
          </w:p>
          <w:p w:rsidR="005D0F4A" w:rsidRPr="00EF5853" w:rsidRDefault="00A37071" w:rsidP="00A370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34286" cy="215265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6908" cy="2154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30221D" w:rsidRDefault="0030221D" w:rsidP="0030221D">
            <w:pPr>
              <w:jc w:val="center"/>
            </w:pPr>
            <w:r>
              <w:t>CO1,</w:t>
            </w:r>
          </w:p>
          <w:p w:rsidR="0030221D" w:rsidRDefault="0030221D" w:rsidP="0030221D">
            <w:r>
              <w:t xml:space="preserve">   CO3</w:t>
            </w:r>
          </w:p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D420F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A37071"/>
    <w:sectPr w:rsidR="002E336A" w:rsidSect="00705B0E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7E5"/>
    <w:rsid w:val="000477AD"/>
    <w:rsid w:val="00061821"/>
    <w:rsid w:val="00085DD6"/>
    <w:rsid w:val="000F3EFE"/>
    <w:rsid w:val="001D41FE"/>
    <w:rsid w:val="001D670F"/>
    <w:rsid w:val="001E2222"/>
    <w:rsid w:val="001F3A8A"/>
    <w:rsid w:val="001F54D1"/>
    <w:rsid w:val="001F7E9B"/>
    <w:rsid w:val="002856FF"/>
    <w:rsid w:val="00286FF1"/>
    <w:rsid w:val="002D09FF"/>
    <w:rsid w:val="002D7611"/>
    <w:rsid w:val="002D76BB"/>
    <w:rsid w:val="002E336A"/>
    <w:rsid w:val="002E552A"/>
    <w:rsid w:val="0030221D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05B0E"/>
    <w:rsid w:val="00725A0A"/>
    <w:rsid w:val="007326F6"/>
    <w:rsid w:val="00791B9A"/>
    <w:rsid w:val="007A4634"/>
    <w:rsid w:val="007B1355"/>
    <w:rsid w:val="007E46F3"/>
    <w:rsid w:val="00802202"/>
    <w:rsid w:val="0080520F"/>
    <w:rsid w:val="0081627E"/>
    <w:rsid w:val="00875196"/>
    <w:rsid w:val="008A56BE"/>
    <w:rsid w:val="008B0703"/>
    <w:rsid w:val="00904D12"/>
    <w:rsid w:val="0095679B"/>
    <w:rsid w:val="009B53DD"/>
    <w:rsid w:val="009C5A1D"/>
    <w:rsid w:val="00A06764"/>
    <w:rsid w:val="00A37071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0FF"/>
    <w:rsid w:val="00D62341"/>
    <w:rsid w:val="00D64FF9"/>
    <w:rsid w:val="00D94D54"/>
    <w:rsid w:val="00DE0497"/>
    <w:rsid w:val="00E70A47"/>
    <w:rsid w:val="00E824B7"/>
    <w:rsid w:val="00EC2B4F"/>
    <w:rsid w:val="00F11EDB"/>
    <w:rsid w:val="00F162EA"/>
    <w:rsid w:val="00F17589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F764-58D9-4EEE-AB8B-BADD4387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2017-03-25T12:30:00Z</dcterms:created>
  <dcterms:modified xsi:type="dcterms:W3CDTF">2017-06-13T08:41:00Z</dcterms:modified>
</cp:coreProperties>
</file>